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E13255" w:rsidRPr="00AD19C2" w:rsidRDefault="00E13255" w:rsidP="00E1325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640CF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99041C" w:rsidRDefault="00C9150F" w:rsidP="006F437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 земельного участка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  <w:r w:rsidR="00640CF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из земель населенных пунктов, государственная собственность на которые не разграничена для личного подсобного хозяйства</w:t>
      </w:r>
      <w:r w:rsid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6F437D" w:rsidRDefault="00640CFD" w:rsidP="006F437D">
      <w:pPr>
        <w:pStyle w:val="a3"/>
        <w:ind w:left="0" w:right="850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ЛОТ№ ____________</w:t>
      </w:r>
      <w:r w:rsidR="00C87FEE" w:rsidRPr="006F437D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574DE1" w:rsidRDefault="003C301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574DE1">
        <w:rPr>
          <w:rFonts w:ascii="Times New Roman" w:hAnsi="Times New Roman" w:cs="Times New Roman"/>
          <w:bCs w:val="0"/>
          <w:kern w:val="0"/>
          <w:sz w:val="16"/>
          <w:szCs w:val="16"/>
        </w:rPr>
        <w:t>__________________________________________________________</w:t>
      </w:r>
      <w:r w:rsidR="00574DE1">
        <w:rPr>
          <w:rFonts w:ascii="Times New Roman" w:hAnsi="Times New Roman" w:cs="Times New Roman"/>
          <w:bCs w:val="0"/>
          <w:kern w:val="0"/>
          <w:sz w:val="16"/>
          <w:szCs w:val="16"/>
        </w:rPr>
        <w:t>_________________________________</w:t>
      </w:r>
      <w:r w:rsidRPr="00574DE1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_______________________________ </w:t>
      </w:r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8D20F3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</w:t>
      </w:r>
      <w:proofErr w:type="gram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-в</w:t>
      </w:r>
      <w:proofErr w:type="gram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99041C" w:rsidP="0099041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ИНН </w:t>
      </w:r>
      <w:r w:rsidR="002060A9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</w:t>
      </w:r>
      <w:r w:rsidR="002060A9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8D20F3" w:rsidRPr="00CF2D75" w:rsidRDefault="008D20F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Волгоградская область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Дубовский район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E13255" w:rsidRDefault="000727F3" w:rsidP="00E13255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площадью ___________________ кв.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м.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для </w:t>
      </w:r>
      <w:r w:rsidR="008D20F3">
        <w:rPr>
          <w:rFonts w:ascii="Times New Roman" w:hAnsi="Times New Roman" w:cs="Times New Roman"/>
          <w:bCs w:val="0"/>
          <w:kern w:val="0"/>
          <w:sz w:val="22"/>
          <w:szCs w:val="22"/>
        </w:rPr>
        <w:t>личного подсобного хозяйства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</w:t>
      </w:r>
      <w:r w:rsidR="00640CFD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9A7E71" w:rsidRDefault="00D97B00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Платежные реквизиты, счет в банке, на которые перечисляется сумма возвращаемого задатка, в случае если я не стану победителем аукциона: </w:t>
      </w:r>
      <w:r w:rsidR="009A7E71">
        <w:rPr>
          <w:rFonts w:ascii="Times New Roman" w:hAnsi="Times New Roman" w:cs="Times New Roman"/>
          <w:bCs w:val="0"/>
          <w:kern w:val="0"/>
          <w:sz w:val="22"/>
          <w:szCs w:val="22"/>
        </w:rPr>
        <w:t>получатель ____________________________________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/с получателя  _________________________________ 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Банк ________________________________________________________________________________ 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БИК                 __________________________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ИНН  БАНКА _________________________ КПП  БАНКА_____________________________ 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ОГРН  БАНКА_____________________________ </w:t>
      </w:r>
    </w:p>
    <w:p w:rsidR="009A7E71" w:rsidRDefault="009A7E71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Задаток в сумме ______________________________________________    рублей _____________коп внесен « ___»________2016 г. __________________________________________________________________________________________</w:t>
      </w:r>
    </w:p>
    <w:p w:rsidR="009A7E71" w:rsidRDefault="009A7E71" w:rsidP="009A7E71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Pr="00CF2D75" w:rsidRDefault="00CF7550" w:rsidP="009A7E71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bookmarkStart w:id="0" w:name="_GoBack"/>
      <w:bookmarkEnd w:id="0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Pr="00E1325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E1325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F7550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 xml:space="preserve">(его полномочного </w:t>
      </w:r>
      <w:r w:rsidR="00B15E05"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представителя)</w:t>
      </w: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proofErr w:type="gramEnd"/>
    </w:p>
    <w:sectPr w:rsidR="00B15E05" w:rsidSect="008D20F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6072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2405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74DE1"/>
    <w:rsid w:val="005852B7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CFD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437D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0F3"/>
    <w:rsid w:val="008D278D"/>
    <w:rsid w:val="008D3F0F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041C"/>
    <w:rsid w:val="00994F22"/>
    <w:rsid w:val="009A0D19"/>
    <w:rsid w:val="009A2324"/>
    <w:rsid w:val="009A3125"/>
    <w:rsid w:val="009A58D5"/>
    <w:rsid w:val="009A72A4"/>
    <w:rsid w:val="009A7E71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349F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13255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21</cp:revision>
  <cp:lastPrinted>2016-03-31T04:38:00Z</cp:lastPrinted>
  <dcterms:created xsi:type="dcterms:W3CDTF">2016-02-21T06:48:00Z</dcterms:created>
  <dcterms:modified xsi:type="dcterms:W3CDTF">2017-01-02T18:50:00Z</dcterms:modified>
</cp:coreProperties>
</file>